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C" w:rsidRPr="0083542C" w:rsidRDefault="00211AFE" w:rsidP="0083542C">
      <w:pPr>
        <w:spacing w:after="0" w:line="240" w:lineRule="auto"/>
        <w:ind w:left="5387"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1AFE">
        <w:rPr>
          <w:rFonts w:ascii="Times New Roman" w:hAnsi="Times New Roman" w:cs="Times New Roman"/>
          <w:sz w:val="24"/>
          <w:szCs w:val="24"/>
          <w:lang w:val="uk-UA"/>
        </w:rPr>
        <w:t>Подільське управління поліції Головного управління Національної поліції в місті Києві</w:t>
      </w:r>
    </w:p>
    <w:p w:rsidR="00C613C8" w:rsidRPr="00A90B57" w:rsidRDefault="0083542C" w:rsidP="0083542C">
      <w:pPr>
        <w:spacing w:after="0" w:line="240" w:lineRule="auto"/>
        <w:ind w:left="5387"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542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211AFE">
        <w:rPr>
          <w:rFonts w:ascii="Times New Roman" w:hAnsi="Times New Roman" w:cs="Times New Roman"/>
          <w:sz w:val="24"/>
          <w:szCs w:val="24"/>
          <w:lang w:val="uk-UA"/>
        </w:rPr>
        <w:t>Хорива</w:t>
      </w:r>
      <w:r w:rsidRPr="008354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11AF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3542C">
        <w:rPr>
          <w:rFonts w:ascii="Times New Roman" w:hAnsi="Times New Roman" w:cs="Times New Roman"/>
          <w:sz w:val="24"/>
          <w:szCs w:val="24"/>
          <w:lang w:val="uk-UA"/>
        </w:rPr>
        <w:t xml:space="preserve">, Київ, </w:t>
      </w:r>
      <w:r w:rsidR="00211AFE">
        <w:rPr>
          <w:rFonts w:ascii="Times New Roman" w:hAnsi="Times New Roman" w:cs="Times New Roman"/>
          <w:sz w:val="24"/>
          <w:szCs w:val="24"/>
          <w:lang w:val="uk-UA"/>
        </w:rPr>
        <w:t>04071</w:t>
      </w:r>
      <w:r w:rsidRPr="0083542C">
        <w:rPr>
          <w:rFonts w:ascii="Times New Roman" w:hAnsi="Times New Roman" w:cs="Times New Roman"/>
          <w:sz w:val="24"/>
          <w:szCs w:val="24"/>
          <w:lang w:val="uk-UA"/>
        </w:rPr>
        <w:t>, Україна</w:t>
      </w:r>
    </w:p>
    <w:p w:rsidR="00C613C8" w:rsidRPr="00A90B57" w:rsidRDefault="00C613C8" w:rsidP="00A90B57">
      <w:pPr>
        <w:spacing w:after="0" w:line="240" w:lineRule="auto"/>
        <w:ind w:left="5387"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B57" w:rsidRDefault="00A90B57" w:rsidP="00A90B57">
      <w:pPr>
        <w:spacing w:after="0" w:line="240" w:lineRule="auto"/>
        <w:ind w:left="5387"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B57" w:rsidRDefault="00A90B57" w:rsidP="00A90B57">
      <w:pPr>
        <w:spacing w:after="0" w:line="240" w:lineRule="auto"/>
        <w:ind w:left="5387"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13C8" w:rsidRPr="00A90B57" w:rsidRDefault="00211AFE" w:rsidP="00A90B57">
      <w:pPr>
        <w:spacing w:after="0" w:line="240" w:lineRule="auto"/>
        <w:ind w:left="5387"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211AF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ПІБ постраждалого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A663C" w:rsidRPr="00A90B57" w:rsidRDefault="005E3601" w:rsidP="00A90B57">
      <w:pPr>
        <w:spacing w:after="0" w:line="240" w:lineRule="auto"/>
        <w:ind w:left="5387"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="00AA663C" w:rsidRPr="00A90B5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="00AA663C" w:rsidRPr="00A90B57">
        <w:rPr>
          <w:rFonts w:ascii="Times New Roman" w:hAnsi="Times New Roman" w:cs="Times New Roman"/>
          <w:sz w:val="24"/>
          <w:szCs w:val="24"/>
          <w:lang w:val="uk-UA"/>
        </w:rPr>
        <w:t>.19</w:t>
      </w:r>
      <w:r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="00AA663C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</w:p>
    <w:p w:rsidR="00C613C8" w:rsidRPr="00A90B57" w:rsidRDefault="00AA663C" w:rsidP="00A90B57">
      <w:pPr>
        <w:spacing w:after="0" w:line="240" w:lineRule="auto"/>
        <w:ind w:left="5387"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613C8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r w:rsidR="005E3601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613C8" w:rsidRPr="00A90B57" w:rsidRDefault="00C613C8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CB9" w:rsidRPr="00A90B57" w:rsidRDefault="00733CB9" w:rsidP="00A90B57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3C8" w:rsidRPr="00A90B57" w:rsidRDefault="00C613C8" w:rsidP="00A90B57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C613C8" w:rsidRPr="00A90B57" w:rsidRDefault="00C613C8" w:rsidP="00A90B57">
      <w:pPr>
        <w:spacing w:after="0" w:line="240" w:lineRule="auto"/>
        <w:ind w:right="-2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про вчинення кримінального правопорушення</w:t>
      </w:r>
    </w:p>
    <w:p w:rsidR="00C613C8" w:rsidRPr="00A90B57" w:rsidRDefault="00C613C8" w:rsidP="00A90B57">
      <w:pPr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13C8" w:rsidRPr="00A90B57" w:rsidRDefault="00CD7BF5" w:rsidP="00A90B57">
      <w:pPr>
        <w:ind w:right="-2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b/>
          <w:sz w:val="24"/>
          <w:szCs w:val="24"/>
          <w:lang w:val="uk-UA"/>
        </w:rPr>
        <w:t>Обставини події.</w:t>
      </w:r>
    </w:p>
    <w:p w:rsidR="00C613C8" w:rsidRPr="00A90B57" w:rsidRDefault="00211AFE" w:rsidP="00A90B57">
      <w:pPr>
        <w:spacing w:after="0" w:line="240" w:lineRule="auto"/>
        <w:ind w:right="-257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CD7BF5" w:rsidRPr="00A90B5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A4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BF5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року я звернувся до </w:t>
      </w:r>
      <w:r w:rsidR="006A5D46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туристичного </w:t>
      </w:r>
      <w:proofErr w:type="spellStart"/>
      <w:r w:rsidR="006A5D46" w:rsidRPr="00A90B57">
        <w:rPr>
          <w:rFonts w:ascii="Times New Roman" w:hAnsi="Times New Roman" w:cs="Times New Roman"/>
          <w:sz w:val="24"/>
          <w:szCs w:val="24"/>
          <w:lang w:val="uk-UA"/>
        </w:rPr>
        <w:t>агента</w:t>
      </w:r>
      <w:proofErr w:type="spellEnd"/>
      <w:r w:rsidR="006A5D46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83D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6A5D46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для придбання туру на відпочинок у </w:t>
      </w:r>
      <w:r>
        <w:rPr>
          <w:rFonts w:ascii="Times New Roman" w:hAnsi="Times New Roman" w:cs="Times New Roman"/>
          <w:sz w:val="24"/>
          <w:szCs w:val="24"/>
          <w:lang w:val="uk-UA"/>
        </w:rPr>
        <w:t>Тунісі</w:t>
      </w:r>
      <w:r w:rsidR="006A5D46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. Разом з </w:t>
      </w:r>
      <w:proofErr w:type="spellStart"/>
      <w:r w:rsidR="006A5D46" w:rsidRPr="00A90B57">
        <w:rPr>
          <w:rFonts w:ascii="Times New Roman" w:hAnsi="Times New Roman" w:cs="Times New Roman"/>
          <w:sz w:val="24"/>
          <w:szCs w:val="24"/>
          <w:lang w:val="uk-UA"/>
        </w:rPr>
        <w:t>турагентом</w:t>
      </w:r>
      <w:proofErr w:type="spellEnd"/>
      <w:r w:rsidR="006A5D46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ми розглянули декілька варіантів відпочинку та </w:t>
      </w:r>
      <w:r w:rsidR="00AA483D">
        <w:rPr>
          <w:rFonts w:ascii="Times New Roman" w:hAnsi="Times New Roman" w:cs="Times New Roman"/>
          <w:sz w:val="24"/>
          <w:szCs w:val="24"/>
          <w:lang w:val="uk-UA"/>
        </w:rPr>
        <w:t>зупинили</w:t>
      </w:r>
      <w:r w:rsidR="006A5D46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свій вибір на пропозиції від туроператора </w:t>
      </w:r>
      <w:r w:rsidR="000D336A" w:rsidRPr="00A90B57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Оазіс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Тревел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Україна</w:t>
      </w:r>
      <w:r w:rsidR="000D336A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», а саме тур </w:t>
      </w:r>
      <w:r w:rsidR="000C44BA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D20A8D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осіб </w:t>
      </w:r>
      <w:r w:rsidR="000C44BA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336A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Тунісу,</w:t>
      </w:r>
      <w:r w:rsidR="000D336A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регіон, готель, дати, а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еропорт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вильоту</w:t>
      </w:r>
      <w:proofErr w:type="spellEnd"/>
      <w:r w:rsidR="006E076B" w:rsidRPr="00A90B5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44BA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Вартість туру</w:t>
      </w:r>
      <w:r w:rsidR="00AA483D">
        <w:rPr>
          <w:rFonts w:ascii="Times New Roman" w:hAnsi="Times New Roman" w:cs="Times New Roman"/>
          <w:sz w:val="24"/>
          <w:szCs w:val="24"/>
          <w:lang w:val="uk-UA"/>
        </w:rPr>
        <w:t xml:space="preserve"> склала</w:t>
      </w:r>
      <w:r w:rsidR="000C44BA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0C44BA" w:rsidRPr="00A90B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0A8D" w:rsidRPr="00A90B57" w:rsidRDefault="00E8409D" w:rsidP="00A90B57">
      <w:pPr>
        <w:spacing w:after="0" w:line="240" w:lineRule="auto"/>
        <w:ind w:right="-257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Погодивши зі мною даний тур, </w:t>
      </w:r>
      <w:r w:rsidR="000C44BA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44BA" w:rsidRPr="00A90B57">
        <w:rPr>
          <w:rFonts w:ascii="Times New Roman" w:hAnsi="Times New Roman" w:cs="Times New Roman"/>
          <w:sz w:val="24"/>
          <w:szCs w:val="24"/>
          <w:lang w:val="uk-UA"/>
        </w:rPr>
        <w:t>турагент</w:t>
      </w:r>
      <w:proofErr w:type="spellEnd"/>
      <w:r w:rsidR="000C44BA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через офіційний сайт  </w:t>
      </w:r>
      <w:hyperlink r:id="rId5" w:history="1">
        <w:r w:rsidR="00211AFE" w:rsidRPr="0063194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http://oasis.com.ua/</w:t>
        </w:r>
      </w:hyperlink>
      <w:r w:rsidR="00211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AFE" w:rsidRPr="00211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44BA" w:rsidRPr="00A90B57">
        <w:rPr>
          <w:rFonts w:ascii="Times New Roman" w:hAnsi="Times New Roman" w:cs="Times New Roman"/>
          <w:sz w:val="24"/>
          <w:szCs w:val="24"/>
          <w:lang w:val="uk-UA"/>
        </w:rPr>
        <w:t>забронювала вказаний тур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для мене</w:t>
      </w:r>
      <w:r w:rsidR="00211AFE">
        <w:rPr>
          <w:rFonts w:ascii="Times New Roman" w:hAnsi="Times New Roman" w:cs="Times New Roman"/>
          <w:sz w:val="24"/>
          <w:szCs w:val="24"/>
          <w:lang w:val="uk-UA"/>
        </w:rPr>
        <w:t xml:space="preserve"> та підписала зі мною 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договір. </w:t>
      </w:r>
    </w:p>
    <w:p w:rsidR="00211AFE" w:rsidRDefault="00211AFE" w:rsidP="00A90B57">
      <w:pPr>
        <w:spacing w:after="0" w:line="240" w:lineRule="auto"/>
        <w:ind w:right="-257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Підтвердження бронювання туроператором 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Оазіс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Тревел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Україна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було отримано _______ 2018р.</w:t>
      </w:r>
      <w:r w:rsidR="00E8409D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1AFE" w:rsidRDefault="00211AFE" w:rsidP="00A90B57">
      <w:pPr>
        <w:spacing w:after="0" w:line="240" w:lineRule="auto"/>
        <w:ind w:right="-257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Отриманий</w:t>
      </w:r>
      <w:r w:rsidR="00AA483D">
        <w:rPr>
          <w:rFonts w:ascii="Times New Roman" w:hAnsi="Times New Roman" w:cs="Times New Roman"/>
          <w:sz w:val="24"/>
          <w:szCs w:val="24"/>
          <w:lang w:val="uk-UA"/>
        </w:rPr>
        <w:t xml:space="preserve"> ________ 2018р.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рахунок було сплачено _________ 2018р.</w:t>
      </w:r>
    </w:p>
    <w:p w:rsidR="00E56B84" w:rsidRPr="00A90B57" w:rsidRDefault="00E56B84" w:rsidP="00A90B57">
      <w:pPr>
        <w:spacing w:after="0" w:line="240" w:lineRule="auto"/>
        <w:ind w:right="-257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Через деякий час </w:t>
      </w:r>
      <w:proofErr w:type="spellStart"/>
      <w:r w:rsidRPr="00A90B57">
        <w:rPr>
          <w:rFonts w:ascii="Times New Roman" w:hAnsi="Times New Roman" w:cs="Times New Roman"/>
          <w:sz w:val="24"/>
          <w:szCs w:val="24"/>
          <w:lang w:val="uk-UA"/>
        </w:rPr>
        <w:t>турагент</w:t>
      </w:r>
      <w:proofErr w:type="spellEnd"/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 мені, що їй від туроператора  ТОВ «</w:t>
      </w:r>
      <w:proofErr w:type="spellStart"/>
      <w:r w:rsidR="00211AFE">
        <w:rPr>
          <w:rFonts w:ascii="Times New Roman" w:hAnsi="Times New Roman" w:cs="Times New Roman"/>
          <w:sz w:val="24"/>
          <w:szCs w:val="24"/>
          <w:lang w:val="uk-UA"/>
        </w:rPr>
        <w:t>Оазіс</w:t>
      </w:r>
      <w:proofErr w:type="spellEnd"/>
      <w:r w:rsidR="00211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1AFE">
        <w:rPr>
          <w:rFonts w:ascii="Times New Roman" w:hAnsi="Times New Roman" w:cs="Times New Roman"/>
          <w:sz w:val="24"/>
          <w:szCs w:val="24"/>
          <w:lang w:val="uk-UA"/>
        </w:rPr>
        <w:t>Тревел</w:t>
      </w:r>
      <w:proofErr w:type="spellEnd"/>
      <w:r w:rsidR="00211AFE">
        <w:rPr>
          <w:rFonts w:ascii="Times New Roman" w:hAnsi="Times New Roman" w:cs="Times New Roman"/>
          <w:sz w:val="24"/>
          <w:szCs w:val="24"/>
          <w:lang w:val="uk-UA"/>
        </w:rPr>
        <w:t xml:space="preserve"> Україна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» надійшов необхідний пакет туристичних документів на тур і вона мені їх відправила. Я отримав по </w:t>
      </w:r>
      <w:r w:rsidRPr="00AA483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електронній пошті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вказаний комплект документів, в якому були електронні авіакв</w:t>
      </w:r>
      <w:r w:rsidR="00C017A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>тки (виліт з аероп</w:t>
      </w:r>
      <w:r w:rsidR="00C017A6">
        <w:rPr>
          <w:rFonts w:ascii="Times New Roman" w:hAnsi="Times New Roman" w:cs="Times New Roman"/>
          <w:sz w:val="24"/>
          <w:szCs w:val="24"/>
          <w:lang w:val="uk-UA"/>
        </w:rPr>
        <w:t xml:space="preserve">орту </w:t>
      </w:r>
      <w:r w:rsidR="00211AF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C017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AFE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C017A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211AF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017A6"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>, туристичні ваучери, страховка. Документи відповідали заброньованом</w:t>
      </w:r>
      <w:bookmarkStart w:id="0" w:name="_GoBack"/>
      <w:bookmarkEnd w:id="0"/>
      <w:r w:rsidRPr="00A90B57">
        <w:rPr>
          <w:rFonts w:ascii="Times New Roman" w:hAnsi="Times New Roman" w:cs="Times New Roman"/>
          <w:sz w:val="24"/>
          <w:szCs w:val="24"/>
          <w:lang w:val="uk-UA"/>
        </w:rPr>
        <w:t>у раніше туру.</w:t>
      </w:r>
      <w:r w:rsidR="00733CB9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CB9" w:rsidRPr="00A90B57">
        <w:rPr>
          <w:rFonts w:ascii="Times New Roman" w:hAnsi="Times New Roman" w:cs="Times New Roman"/>
          <w:sz w:val="24"/>
          <w:szCs w:val="24"/>
          <w:lang w:val="uk-UA"/>
        </w:rPr>
        <w:t>Турагент</w:t>
      </w:r>
      <w:proofErr w:type="spellEnd"/>
      <w:r w:rsidR="00733CB9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мені повідомила, що це є повний пакет документів від туроператора</w:t>
      </w:r>
      <w:r w:rsidR="00730580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, яким останній підтверджує можливість отримання мною відповідних туристичних послуг. </w:t>
      </w:r>
      <w:r w:rsidR="00733CB9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1AFE" w:rsidRDefault="00211AFE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1AFE" w:rsidRDefault="00211AFE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Подальший опис подій щодо вашого відпочинку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11AFE" w:rsidRDefault="00211AFE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DC2" w:rsidRPr="00A90B57" w:rsidRDefault="00182DC2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ab/>
        <w:t>На даний час кошти мені не повернуто. З боку ТОВ «</w:t>
      </w:r>
      <w:proofErr w:type="spellStart"/>
      <w:r w:rsidR="00211AFE">
        <w:rPr>
          <w:rFonts w:ascii="Times New Roman" w:hAnsi="Times New Roman" w:cs="Times New Roman"/>
          <w:sz w:val="24"/>
          <w:szCs w:val="24"/>
          <w:lang w:val="uk-UA"/>
        </w:rPr>
        <w:t>Оазіс</w:t>
      </w:r>
      <w:proofErr w:type="spellEnd"/>
      <w:r w:rsidR="00211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1AFE">
        <w:rPr>
          <w:rFonts w:ascii="Times New Roman" w:hAnsi="Times New Roman" w:cs="Times New Roman"/>
          <w:sz w:val="24"/>
          <w:szCs w:val="24"/>
          <w:lang w:val="uk-UA"/>
        </w:rPr>
        <w:t>Тревел</w:t>
      </w:r>
      <w:proofErr w:type="spellEnd"/>
      <w:r w:rsidR="00211AFE">
        <w:rPr>
          <w:rFonts w:ascii="Times New Roman" w:hAnsi="Times New Roman" w:cs="Times New Roman"/>
          <w:sz w:val="24"/>
          <w:szCs w:val="24"/>
          <w:lang w:val="uk-UA"/>
        </w:rPr>
        <w:t xml:space="preserve"> Україна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>» відсутні будь-які дії щодо повернення сплачених мною коштів.</w:t>
      </w:r>
    </w:p>
    <w:p w:rsidR="00417C27" w:rsidRPr="00A90B57" w:rsidRDefault="00417C2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DC2" w:rsidRPr="00A90B57" w:rsidRDefault="00182DC2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176F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176F" w:rsidRPr="00A90B57" w:rsidRDefault="00AA663C" w:rsidP="00A90B57">
      <w:pPr>
        <w:ind w:right="-257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У зв’язку з цим, вважа</w:t>
      </w:r>
      <w:r w:rsidR="00733CB9" w:rsidRPr="00A90B5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, що  </w:t>
      </w:r>
      <w:r w:rsidR="00B9176F" w:rsidRPr="00A90B57">
        <w:rPr>
          <w:rFonts w:ascii="Times New Roman" w:hAnsi="Times New Roman" w:cs="Times New Roman"/>
          <w:sz w:val="24"/>
          <w:szCs w:val="24"/>
          <w:lang w:val="uk-UA"/>
        </w:rPr>
        <w:t>посадові особи туристичного оператора ТОВ «</w:t>
      </w:r>
      <w:proofErr w:type="spellStart"/>
      <w:r w:rsidR="00211AFE">
        <w:rPr>
          <w:rFonts w:ascii="Times New Roman" w:hAnsi="Times New Roman" w:cs="Times New Roman"/>
          <w:sz w:val="24"/>
          <w:szCs w:val="24"/>
          <w:lang w:val="uk-UA"/>
        </w:rPr>
        <w:t>Оазіс</w:t>
      </w:r>
      <w:proofErr w:type="spellEnd"/>
      <w:r w:rsidR="00211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1AFE">
        <w:rPr>
          <w:rFonts w:ascii="Times New Roman" w:hAnsi="Times New Roman" w:cs="Times New Roman"/>
          <w:sz w:val="24"/>
          <w:szCs w:val="24"/>
          <w:lang w:val="uk-UA"/>
        </w:rPr>
        <w:t>Тревел</w:t>
      </w:r>
      <w:proofErr w:type="spellEnd"/>
      <w:r w:rsidR="00211AFE">
        <w:rPr>
          <w:rFonts w:ascii="Times New Roman" w:hAnsi="Times New Roman" w:cs="Times New Roman"/>
          <w:sz w:val="24"/>
          <w:szCs w:val="24"/>
          <w:lang w:val="uk-UA"/>
        </w:rPr>
        <w:t xml:space="preserve"> Україна</w:t>
      </w:r>
      <w:r w:rsidR="00B9176F" w:rsidRPr="00A90B5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>, на підставі агентського договору укладеного</w:t>
      </w:r>
      <w:r w:rsidR="00B9176F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з туристичним</w:t>
      </w:r>
      <w:r w:rsidR="00733CB9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агенто</w:t>
      </w:r>
      <w:r w:rsidR="00B9176F" w:rsidRPr="00A90B57">
        <w:rPr>
          <w:rFonts w:ascii="Times New Roman" w:hAnsi="Times New Roman" w:cs="Times New Roman"/>
          <w:sz w:val="24"/>
          <w:szCs w:val="24"/>
          <w:lang w:val="uk-UA"/>
        </w:rPr>
        <w:t>м, шахрайським шляхом заволоділи грошовими коштами, одержаними</w:t>
      </w:r>
      <w:r w:rsidR="00182DC2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від мене в </w:t>
      </w:r>
      <w:r w:rsidR="00B9176F" w:rsidRPr="00A90B57">
        <w:rPr>
          <w:rFonts w:ascii="Times New Roman" w:hAnsi="Times New Roman" w:cs="Times New Roman"/>
          <w:sz w:val="24"/>
          <w:szCs w:val="24"/>
          <w:lang w:val="uk-UA"/>
        </w:rPr>
        <w:t>якості передоплати за надання туристичних послуг в</w:t>
      </w:r>
      <w:r w:rsidR="00182DC2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сумі </w:t>
      </w:r>
      <w:r w:rsidR="0010203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182DC2" w:rsidRPr="00A90B57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Pr="00A90B57">
        <w:rPr>
          <w:rFonts w:ascii="Times New Roman" w:hAnsi="Times New Roman" w:cs="Times New Roman"/>
          <w:sz w:val="24"/>
          <w:szCs w:val="24"/>
          <w:lang w:val="uk-UA"/>
        </w:rPr>
        <w:t>, тобто вчинили кримінальне правопорушення передбачене ч.1 ст. 190 Кримінального Кодексу України.</w:t>
      </w:r>
    </w:p>
    <w:p w:rsidR="00733CB9" w:rsidRPr="00A90B57" w:rsidRDefault="00733CB9" w:rsidP="00A90B57">
      <w:pPr>
        <w:ind w:right="-257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Враховуючи викладене, керуючись ст. 214 КПК України,</w:t>
      </w:r>
    </w:p>
    <w:p w:rsidR="00A90B57" w:rsidRDefault="00A90B57" w:rsidP="00A90B57">
      <w:pPr>
        <w:ind w:right="-257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CB9" w:rsidRPr="00A90B57" w:rsidRDefault="00733CB9" w:rsidP="00A90B57">
      <w:pPr>
        <w:ind w:right="-257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ПРОШУ:</w:t>
      </w:r>
    </w:p>
    <w:p w:rsidR="00733CB9" w:rsidRPr="00A90B57" w:rsidRDefault="00733CB9" w:rsidP="00A90B57">
      <w:pPr>
        <w:pStyle w:val="a4"/>
        <w:numPr>
          <w:ilvl w:val="0"/>
          <w:numId w:val="1"/>
        </w:numPr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Прийняти мою заяву про кримінальне правопорушення за ст. 190 КК України.</w:t>
      </w:r>
    </w:p>
    <w:p w:rsidR="00733CB9" w:rsidRPr="00A90B57" w:rsidRDefault="00733CB9" w:rsidP="00A90B57">
      <w:pPr>
        <w:pStyle w:val="a4"/>
        <w:numPr>
          <w:ilvl w:val="0"/>
          <w:numId w:val="1"/>
        </w:numPr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Внести відповідні відомості до Єдиного реєстру досудових розслідувань.</w:t>
      </w:r>
    </w:p>
    <w:p w:rsidR="00733CB9" w:rsidRPr="00A90B57" w:rsidRDefault="00733CB9" w:rsidP="00A90B57">
      <w:pPr>
        <w:pStyle w:val="a4"/>
        <w:numPr>
          <w:ilvl w:val="0"/>
          <w:numId w:val="1"/>
        </w:numPr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Невідкладно розпочати досудове розслідування, з підстави вчинення кримінального правопорушення, що має ознаки складу злочину, передбаченого ст. 190 КК України.</w:t>
      </w:r>
    </w:p>
    <w:p w:rsidR="00733CB9" w:rsidRPr="00A90B57" w:rsidRDefault="00733CB9" w:rsidP="00A90B57">
      <w:pPr>
        <w:pStyle w:val="a4"/>
        <w:numPr>
          <w:ilvl w:val="0"/>
          <w:numId w:val="1"/>
        </w:numPr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Визнати мене потерпілим від кримінального правопорушення.</w:t>
      </w:r>
    </w:p>
    <w:p w:rsidR="00733CB9" w:rsidRPr="00A90B57" w:rsidRDefault="00733CB9" w:rsidP="00A90B57">
      <w:pPr>
        <w:pStyle w:val="a4"/>
        <w:numPr>
          <w:ilvl w:val="0"/>
          <w:numId w:val="1"/>
        </w:numPr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Вручити мені пам’ятку про процесуальні права і обов’язки потерпілого.</w:t>
      </w:r>
    </w:p>
    <w:p w:rsidR="00733CB9" w:rsidRPr="00A90B57" w:rsidRDefault="00733CB9" w:rsidP="00A90B57">
      <w:pPr>
        <w:pStyle w:val="a4"/>
        <w:numPr>
          <w:ilvl w:val="0"/>
          <w:numId w:val="1"/>
        </w:numPr>
        <w:ind w:right="-2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B57">
        <w:rPr>
          <w:rFonts w:ascii="Times New Roman" w:hAnsi="Times New Roman" w:cs="Times New Roman"/>
          <w:sz w:val="24"/>
          <w:szCs w:val="24"/>
          <w:lang w:val="uk-UA"/>
        </w:rPr>
        <w:t>Повідомити мене письмово, у встановленому законом порядку і строки, про початок кримінального провадження та закінчення досудового розслідування.</w:t>
      </w:r>
    </w:p>
    <w:p w:rsidR="00417C27" w:rsidRPr="00A90B57" w:rsidRDefault="00417C2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17C27">
        <w:rPr>
          <w:rFonts w:ascii="Times New Roman" w:hAnsi="Times New Roman" w:cs="Times New Roman"/>
          <w:b/>
          <w:lang w:val="uk-UA"/>
        </w:rPr>
        <w:t>Додатки:</w:t>
      </w:r>
    </w:p>
    <w:p w:rsidR="00417C27" w:rsidRPr="00A90B57" w:rsidRDefault="00417C2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0B57">
        <w:rPr>
          <w:rFonts w:ascii="Times New Roman" w:hAnsi="Times New Roman" w:cs="Times New Roman"/>
          <w:sz w:val="20"/>
          <w:szCs w:val="20"/>
          <w:lang w:val="uk-UA"/>
        </w:rPr>
        <w:t xml:space="preserve">Копія договору з </w:t>
      </w:r>
      <w:proofErr w:type="spellStart"/>
      <w:r w:rsidRPr="00A90B57">
        <w:rPr>
          <w:rFonts w:ascii="Times New Roman" w:hAnsi="Times New Roman" w:cs="Times New Roman"/>
          <w:sz w:val="20"/>
          <w:szCs w:val="20"/>
          <w:lang w:val="uk-UA"/>
        </w:rPr>
        <w:t>турагентом</w:t>
      </w:r>
      <w:proofErr w:type="spellEnd"/>
      <w:r w:rsidRPr="00A90B57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417C27" w:rsidRPr="00A90B57" w:rsidRDefault="00417C2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0B57">
        <w:rPr>
          <w:rFonts w:ascii="Times New Roman" w:hAnsi="Times New Roman" w:cs="Times New Roman"/>
          <w:sz w:val="20"/>
          <w:szCs w:val="20"/>
          <w:lang w:val="uk-UA"/>
        </w:rPr>
        <w:t>Роздруківка листування турагента з туроператором ТОВ «</w:t>
      </w:r>
      <w:proofErr w:type="spellStart"/>
      <w:r w:rsidR="00211AFE">
        <w:rPr>
          <w:rFonts w:ascii="Times New Roman" w:hAnsi="Times New Roman" w:cs="Times New Roman"/>
          <w:sz w:val="20"/>
          <w:szCs w:val="20"/>
          <w:lang w:val="uk-UA"/>
        </w:rPr>
        <w:t>Оазіс</w:t>
      </w:r>
      <w:proofErr w:type="spellEnd"/>
      <w:r w:rsidR="00211AF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11AFE">
        <w:rPr>
          <w:rFonts w:ascii="Times New Roman" w:hAnsi="Times New Roman" w:cs="Times New Roman"/>
          <w:sz w:val="20"/>
          <w:szCs w:val="20"/>
          <w:lang w:val="uk-UA"/>
        </w:rPr>
        <w:t>Тревел</w:t>
      </w:r>
      <w:proofErr w:type="spellEnd"/>
      <w:r w:rsidR="00211AFE">
        <w:rPr>
          <w:rFonts w:ascii="Times New Roman" w:hAnsi="Times New Roman" w:cs="Times New Roman"/>
          <w:sz w:val="20"/>
          <w:szCs w:val="20"/>
          <w:lang w:val="uk-UA"/>
        </w:rPr>
        <w:t xml:space="preserve"> Україна</w:t>
      </w:r>
      <w:r w:rsidRPr="00A90B57">
        <w:rPr>
          <w:rFonts w:ascii="Times New Roman" w:hAnsi="Times New Roman" w:cs="Times New Roman"/>
          <w:sz w:val="20"/>
          <w:szCs w:val="20"/>
          <w:lang w:val="uk-UA"/>
        </w:rPr>
        <w:t>» з приводу бронювання туру,</w:t>
      </w:r>
    </w:p>
    <w:p w:rsidR="00417C27" w:rsidRPr="00A90B57" w:rsidRDefault="00417C2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0B57">
        <w:rPr>
          <w:rFonts w:ascii="Times New Roman" w:hAnsi="Times New Roman" w:cs="Times New Roman"/>
          <w:sz w:val="20"/>
          <w:szCs w:val="20"/>
          <w:lang w:val="uk-UA"/>
        </w:rPr>
        <w:t>Рахунок на оплату  туристичних послуг,</w:t>
      </w:r>
    </w:p>
    <w:p w:rsidR="00417C27" w:rsidRPr="00A90B57" w:rsidRDefault="00417C2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0B57">
        <w:rPr>
          <w:rFonts w:ascii="Times New Roman" w:hAnsi="Times New Roman" w:cs="Times New Roman"/>
          <w:sz w:val="20"/>
          <w:szCs w:val="20"/>
          <w:lang w:val="uk-UA"/>
        </w:rPr>
        <w:t>Копії банківських квитанцій про оплату,</w:t>
      </w:r>
    </w:p>
    <w:p w:rsidR="00417C27" w:rsidRPr="00A90B57" w:rsidRDefault="00417C2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0B57">
        <w:rPr>
          <w:rFonts w:ascii="Times New Roman" w:hAnsi="Times New Roman" w:cs="Times New Roman"/>
          <w:sz w:val="20"/>
          <w:szCs w:val="20"/>
          <w:lang w:val="uk-UA"/>
        </w:rPr>
        <w:t>Роздруківка електронного авіаквитка,</w:t>
      </w:r>
    </w:p>
    <w:p w:rsidR="00417C27" w:rsidRPr="00A90B57" w:rsidRDefault="00417C2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0B57">
        <w:rPr>
          <w:rFonts w:ascii="Times New Roman" w:hAnsi="Times New Roman" w:cs="Times New Roman"/>
          <w:sz w:val="20"/>
          <w:szCs w:val="20"/>
          <w:lang w:val="uk-UA"/>
        </w:rPr>
        <w:t>Роздруківка договору страхування,</w:t>
      </w:r>
    </w:p>
    <w:p w:rsidR="00A90B57" w:rsidRPr="00A90B57" w:rsidRDefault="00417C2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0B57">
        <w:rPr>
          <w:rFonts w:ascii="Times New Roman" w:hAnsi="Times New Roman" w:cs="Times New Roman"/>
          <w:sz w:val="20"/>
          <w:szCs w:val="20"/>
          <w:lang w:val="uk-UA"/>
        </w:rPr>
        <w:t xml:space="preserve">Роздруківка </w:t>
      </w:r>
      <w:r w:rsidR="00F0550B" w:rsidRPr="00A90B57">
        <w:rPr>
          <w:rFonts w:ascii="Times New Roman" w:hAnsi="Times New Roman" w:cs="Times New Roman"/>
          <w:sz w:val="20"/>
          <w:szCs w:val="20"/>
          <w:lang w:val="uk-UA"/>
        </w:rPr>
        <w:t>туристичного ваучера,</w:t>
      </w:r>
    </w:p>
    <w:p w:rsidR="00417C27" w:rsidRPr="00A90B57" w:rsidRDefault="00A90B57" w:rsidP="00A90B57">
      <w:pPr>
        <w:spacing w:after="0" w:line="240" w:lineRule="auto"/>
        <w:ind w:right="-2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0B57">
        <w:rPr>
          <w:rFonts w:ascii="Times New Roman" w:hAnsi="Times New Roman" w:cs="Times New Roman"/>
          <w:sz w:val="20"/>
          <w:szCs w:val="20"/>
          <w:lang w:val="uk-UA"/>
        </w:rPr>
        <w:t>Копія заяви про повернення коштів.</w:t>
      </w:r>
      <w:r w:rsidR="00417C27" w:rsidRPr="00A90B57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417C27" w:rsidRDefault="00417C27" w:rsidP="00A90B57">
      <w:pPr>
        <w:ind w:right="-257"/>
        <w:jc w:val="both"/>
        <w:rPr>
          <w:rFonts w:ascii="Times New Roman" w:hAnsi="Times New Roman" w:cs="Times New Roman"/>
          <w:lang w:val="uk-UA"/>
        </w:rPr>
      </w:pPr>
    </w:p>
    <w:p w:rsidR="00730580" w:rsidRDefault="00102039" w:rsidP="00A90B57">
      <w:pPr>
        <w:ind w:right="-2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ПІБ</w:t>
      </w:r>
      <w:r w:rsidR="00F0550B">
        <w:rPr>
          <w:rFonts w:ascii="Times New Roman" w:hAnsi="Times New Roman" w:cs="Times New Roman"/>
          <w:lang w:val="uk-UA"/>
        </w:rPr>
        <w:t>……………………………….</w:t>
      </w:r>
    </w:p>
    <w:p w:rsidR="00733CB9" w:rsidRPr="00730580" w:rsidRDefault="00417C27" w:rsidP="00A90B57">
      <w:pPr>
        <w:ind w:right="-25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«………»  </w:t>
      </w:r>
      <w:r w:rsidR="00102039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 xml:space="preserve"> 201</w:t>
      </w:r>
      <w:r w:rsidR="00102039"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  <w:lang w:val="uk-UA"/>
        </w:rPr>
        <w:t xml:space="preserve"> р.</w:t>
      </w:r>
    </w:p>
    <w:sectPr w:rsidR="00733CB9" w:rsidRPr="00730580" w:rsidSect="00730580">
      <w:pgSz w:w="12240" w:h="15840"/>
      <w:pgMar w:top="993" w:right="144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A9F"/>
    <w:multiLevelType w:val="hybridMultilevel"/>
    <w:tmpl w:val="D192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E"/>
    <w:rsid w:val="0000028D"/>
    <w:rsid w:val="000C44BA"/>
    <w:rsid w:val="000D336A"/>
    <w:rsid w:val="00102039"/>
    <w:rsid w:val="00182DC2"/>
    <w:rsid w:val="00211AFE"/>
    <w:rsid w:val="003035A5"/>
    <w:rsid w:val="00417C27"/>
    <w:rsid w:val="005E3601"/>
    <w:rsid w:val="006A5D46"/>
    <w:rsid w:val="006E076B"/>
    <w:rsid w:val="00730580"/>
    <w:rsid w:val="00733CB9"/>
    <w:rsid w:val="007B4D21"/>
    <w:rsid w:val="0083542C"/>
    <w:rsid w:val="009610BE"/>
    <w:rsid w:val="00A90B57"/>
    <w:rsid w:val="00AA483D"/>
    <w:rsid w:val="00AA663C"/>
    <w:rsid w:val="00B9176F"/>
    <w:rsid w:val="00BF3978"/>
    <w:rsid w:val="00C017A6"/>
    <w:rsid w:val="00C270F4"/>
    <w:rsid w:val="00C613C8"/>
    <w:rsid w:val="00CD7BF5"/>
    <w:rsid w:val="00D20A8D"/>
    <w:rsid w:val="00D27D48"/>
    <w:rsid w:val="00D542A1"/>
    <w:rsid w:val="00D56DDC"/>
    <w:rsid w:val="00E56B84"/>
    <w:rsid w:val="00E8409D"/>
    <w:rsid w:val="00F02C69"/>
    <w:rsid w:val="00F0550B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55F2"/>
  <w15:chartTrackingRefBased/>
  <w15:docId w15:val="{15DA6AB3-652E-4E20-8324-554825E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4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asi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Glazkov</dc:creator>
  <cp:keywords/>
  <dc:description/>
  <cp:lastModifiedBy>Pavlo Hryhorash</cp:lastModifiedBy>
  <cp:revision>3</cp:revision>
  <dcterms:created xsi:type="dcterms:W3CDTF">2018-09-07T08:33:00Z</dcterms:created>
  <dcterms:modified xsi:type="dcterms:W3CDTF">2018-09-07T08:47:00Z</dcterms:modified>
</cp:coreProperties>
</file>